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B3" w:rsidRPr="00B614D1" w:rsidRDefault="00F360B3" w:rsidP="00F360B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3.11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614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Педагогический совет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коллегиальным органом управления  Учреждением и создан в целях реализации права педагогических работников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на участие в управлении Учреждением, развития содержания образования, повышения качества воспитания и обучения </w:t>
      </w:r>
      <w:r w:rsidRPr="00B614D1">
        <w:rPr>
          <w:rFonts w:ascii="Times New Roman" w:hAnsi="Times New Roman"/>
          <w:color w:val="000000"/>
          <w:sz w:val="28"/>
          <w:szCs w:val="28"/>
        </w:rPr>
        <w:t>воспитанников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совершенствования методической работы, рассмотрения педагогических и методических вопросов организации образовательного процесса, изучения и распространения передового педагогического опыта в Учреждении, содействия повышению квалификации работников Учреждения.</w:t>
      </w:r>
      <w:proofErr w:type="gramEnd"/>
    </w:p>
    <w:p w:rsidR="00F360B3" w:rsidRPr="00B614D1" w:rsidRDefault="00F360B3" w:rsidP="00F360B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 Педагогический совет Учреждения действует бессрочно.</w:t>
      </w:r>
    </w:p>
    <w:p w:rsidR="00F360B3" w:rsidRPr="00B614D1" w:rsidRDefault="00F360B3" w:rsidP="00F360B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 Членами Педагогического совета являются все лица, осуществляющие педагогическую деятельность в Учреждении на основании трудовых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оговоров, включая совместителей, заместитель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заведующего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курирующий образовательную и воспитательную деятельность Учреждения, методист.</w:t>
      </w:r>
    </w:p>
    <w:p w:rsidR="00F360B3" w:rsidRPr="00B614D1" w:rsidRDefault="00F360B3" w:rsidP="00F360B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полномочий члена Педагогического совета: со дня заключения до дня расторжения  трудового договора с Учреждением.</w:t>
      </w:r>
    </w:p>
    <w:p w:rsidR="00F360B3" w:rsidRPr="00B614D1" w:rsidRDefault="00F360B3" w:rsidP="00F360B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Председателем Педагогического совета является руководитель (заведующий) Учреждения (лицо, исполняющее его обязанности). Председатель Педагогического совета организует подготовку заседаний, определяет повестку дня, ведет заседания педагогического совета и контролирует выполнение решений.</w:t>
      </w:r>
    </w:p>
    <w:p w:rsidR="00F360B3" w:rsidRPr="00B614D1" w:rsidRDefault="00F360B3" w:rsidP="00F360B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назначает своим приказом секретаря Педагогического совета, сроком на один год. Секретарь Педагогического совета ведет протоколы заседаний педагогического совета и организует делопроизводство.</w:t>
      </w:r>
    </w:p>
    <w:p w:rsidR="00F360B3" w:rsidRPr="00B614D1" w:rsidRDefault="00F360B3" w:rsidP="00F360B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.3. Педагогический совет собирается не реже четырех раз в год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по инициативе руководителя (заведующего) Учреждения. Сроки проведения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тематика заседаний Педагогического совета определяются годовым планом работы Учреждения.</w:t>
      </w:r>
    </w:p>
    <w:p w:rsidR="00F360B3" w:rsidRPr="00B614D1" w:rsidRDefault="00F360B3" w:rsidP="00F360B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необходимости, по требованию не менее 1/3 членов Педагогического совета, переданному руководителю (заведующему) Учреждения в письменном виде, могут созываться внеочередные заседания Педагогического совета.</w:t>
      </w:r>
    </w:p>
    <w:p w:rsidR="00F360B3" w:rsidRPr="00B614D1" w:rsidRDefault="00F360B3" w:rsidP="00F360B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чем за 5 дней до даты проведения Педагогического совета объявление о его проведении помещается на доску объявления, расположенную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Учреждении, для ознакомления членов Педагогического совета.</w:t>
      </w:r>
    </w:p>
    <w:p w:rsidR="00F360B3" w:rsidRPr="00B614D1" w:rsidRDefault="00F360B3" w:rsidP="00F360B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проведения каждого заседания Педагогического совета создаются творческие группы, возглавляемые представителем администрации Учреждения. </w:t>
      </w:r>
    </w:p>
    <w:p w:rsidR="00F360B3" w:rsidRPr="00B614D1" w:rsidRDefault="00F360B3" w:rsidP="00F360B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Ход заседания Педагогического совета и решения Педагогического совета оформляются протоколом. В протоколах фиксируется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секретарем Педагогического совета. Протоколы Педагогического совета включаются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номенклатуру дел Учреждения и хранятся в Учреждении постоянно.</w:t>
      </w:r>
    </w:p>
    <w:p w:rsidR="00F360B3" w:rsidRPr="00B614D1" w:rsidRDefault="00F360B3" w:rsidP="00F360B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.4. При необходимости Педагогический совет может: </w:t>
      </w:r>
    </w:p>
    <w:p w:rsidR="00F360B3" w:rsidRPr="00B614D1" w:rsidRDefault="00F360B3" w:rsidP="00F360B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привлекать для работы на свои заседания специалистов в области образования и науки, иных лиц, чья профессиональная деятельность связана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 вопросами, входящими в компетенцию Педагогического совета;</w:t>
      </w:r>
    </w:p>
    <w:p w:rsidR="00F360B3" w:rsidRPr="00B614D1" w:rsidRDefault="00F360B3" w:rsidP="00F360B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приглашать представителей Управляющего совета, общественных организаций, родителей </w:t>
      </w:r>
      <w:r w:rsidRPr="00B614D1">
        <w:rPr>
          <w:rFonts w:ascii="Times New Roman" w:hAnsi="Times New Roman"/>
          <w:color w:val="000000"/>
          <w:sz w:val="28"/>
          <w:szCs w:val="28"/>
        </w:rPr>
        <w:t xml:space="preserve">воспитанников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других лиц. </w:t>
      </w:r>
    </w:p>
    <w:p w:rsidR="00F360B3" w:rsidRPr="00B614D1" w:rsidRDefault="00F360B3" w:rsidP="00F360B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Необходимость приглашения лиц, указанных в настоящем пункте,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заседания Педагогического совета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F360B3" w:rsidRPr="00B614D1" w:rsidRDefault="00F360B3" w:rsidP="00F360B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.5. Решение Педагогического совета по всем рассматриваемым вопросам принимается открытым голосованием простым большинством голосов. Кворумом для принятия решений является присутствие на заседании Педагогического совета не менее 2/3 его членов. Решение Педагогического совета является правомочным, если за него проголосовало не менее 1/2 присутствующих членов. При равном числе голосов решающим является голос председателя Педагогического совета.</w:t>
      </w:r>
    </w:p>
    <w:p w:rsidR="00F360B3" w:rsidRPr="00B614D1" w:rsidRDefault="00F360B3" w:rsidP="00F360B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Организацию работы по выполнению решений Педагогического совета осуществляет руководитель (заведующий) Учреждения (председатель Педагогического совета) и ответственные лица, указанные в решении.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На очередном заседании председатель Педагогического совета докладывает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 результатах этой работы. </w:t>
      </w:r>
    </w:p>
    <w:p w:rsidR="00F360B3" w:rsidRPr="00B614D1" w:rsidRDefault="00F360B3" w:rsidP="00F360B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.6. К компетенции Педагогического совета относится:</w:t>
      </w:r>
    </w:p>
    <w:p w:rsidR="00F360B3" w:rsidRPr="00B614D1" w:rsidRDefault="00F360B3" w:rsidP="00F360B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.6.1.  планирование образовательного процесса;</w:t>
      </w:r>
    </w:p>
    <w:p w:rsidR="00F360B3" w:rsidRPr="00B614D1" w:rsidRDefault="00F360B3" w:rsidP="00F360B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.6.2. организация и совершенствование методического обеспечения образовательного процесса;</w:t>
      </w:r>
    </w:p>
    <w:p w:rsidR="00F360B3" w:rsidRDefault="00F360B3" w:rsidP="00F360B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3.11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.6.3. разработка, рассмотрение и направление на утверждение руководителю (заведующему) Учреждения образовательных программ, планов учебно-воспитательной деятельности;</w:t>
      </w:r>
    </w:p>
    <w:p w:rsidR="00F360B3" w:rsidRPr="00B614D1" w:rsidRDefault="00F360B3" w:rsidP="00F360B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3.11.6.4. по представлению руководител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заведующего) учреждения рассматривает программу развития Учреждения, выражает мнение о ее принятии, с последующим представлением Учредителю на согласование;</w:t>
      </w:r>
    </w:p>
    <w:p w:rsidR="00F360B3" w:rsidRPr="00B614D1" w:rsidRDefault="00F360B3" w:rsidP="00F360B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обсуждение, рассмотрение и выбор различных вариантов содержания образования, форм и методов обучения и воспитания, рассмотрение вопросов внедрения образовательных технологий, в том числе электронного обучения, обобщение педагогического опыта;</w:t>
      </w:r>
    </w:p>
    <w:p w:rsidR="00F360B3" w:rsidRDefault="00F360B3" w:rsidP="00F360B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заслушивание информации и отчетов педагогических работников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 вопросам реализации содержания образования, применяемых технологий, повышения качества образовательного процесса;</w:t>
      </w:r>
    </w:p>
    <w:p w:rsidR="00F360B3" w:rsidRPr="00B614D1" w:rsidRDefault="00F360B3" w:rsidP="00F360B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3.11.6.7. содействует привлечению дополнительного финансирования для обеспечения деятельности и развития учреждения;</w:t>
      </w:r>
    </w:p>
    <w:p w:rsidR="00F360B3" w:rsidRPr="00B614D1" w:rsidRDefault="00F360B3" w:rsidP="00F360B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разработка перечня платных образовательных услуг;</w:t>
      </w:r>
    </w:p>
    <w:p w:rsidR="00F360B3" w:rsidRPr="00B614D1" w:rsidRDefault="00F360B3" w:rsidP="00F360B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принятие локальных нормативных актов Учреждения, затрагивающих права воспитанников, вопросов организации образовательного процесса, в том числе регламентирующих:</w:t>
      </w:r>
    </w:p>
    <w:p w:rsidR="00F360B3" w:rsidRPr="00B614D1" w:rsidRDefault="00F360B3" w:rsidP="00F360B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внутреннего распорядка воспитанников;</w:t>
      </w:r>
    </w:p>
    <w:p w:rsidR="00F360B3" w:rsidRDefault="00F360B3" w:rsidP="00F360B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приема в Учреждение;</w:t>
      </w:r>
    </w:p>
    <w:p w:rsidR="00F360B3" w:rsidRPr="00B614D1" w:rsidRDefault="00F360B3" w:rsidP="00F360B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правила и основания перевода, отчисления и восстановления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360B3" w:rsidRPr="00B614D1" w:rsidRDefault="00F360B3" w:rsidP="00F360B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режим занятий воспитанников; </w:t>
      </w:r>
    </w:p>
    <w:p w:rsidR="00F360B3" w:rsidRPr="00B614D1" w:rsidRDefault="00F360B3" w:rsidP="00F360B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нормы профессиональной этики педагогических работников; </w:t>
      </w:r>
    </w:p>
    <w:p w:rsidR="00F360B3" w:rsidRPr="00B614D1" w:rsidRDefault="00F360B3" w:rsidP="00F360B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оказания платных образовательных услуг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360B3" w:rsidRPr="00B614D1" w:rsidRDefault="00F360B3" w:rsidP="00F360B3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права и обязанности воспитанников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их законных представителей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F360B3" w:rsidRDefault="00F360B3" w:rsidP="00F360B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разработку и утверждение образовательных программ Учреждения; </w:t>
      </w:r>
    </w:p>
    <w:p w:rsidR="00F360B3" w:rsidRPr="00B614D1" w:rsidRDefault="00F360B3" w:rsidP="00F360B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индивидуальному учебному плану;</w:t>
      </w:r>
    </w:p>
    <w:p w:rsidR="00F360B3" w:rsidRPr="00B614D1" w:rsidRDefault="00F360B3" w:rsidP="00F360B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4D1">
        <w:rPr>
          <w:rFonts w:ascii="Times New Roman" w:hAnsi="Times New Roman"/>
          <w:color w:val="000000"/>
          <w:sz w:val="28"/>
          <w:szCs w:val="28"/>
        </w:rPr>
        <w:t>виды и условия поощрений за успехи в учебной, физкультурной; спортивной, творческой, экспериментальной и инновационной деятельности;</w:t>
      </w:r>
    </w:p>
    <w:p w:rsidR="00F360B3" w:rsidRPr="00B614D1" w:rsidRDefault="00F360B3" w:rsidP="00F360B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614D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внутреннюю систему оценки качества образования;</w:t>
      </w:r>
    </w:p>
    <w:p w:rsidR="00F360B3" w:rsidRPr="00B614D1" w:rsidRDefault="00F360B3" w:rsidP="00F3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 w:rsidRPr="00B614D1">
        <w:rPr>
          <w:rFonts w:ascii="Times New Roman" w:hAnsi="Times New Roman"/>
          <w:color w:val="000000"/>
          <w:sz w:val="28"/>
          <w:szCs w:val="28"/>
        </w:rPr>
        <w:t xml:space="preserve">оформления возникновения, приостановления и прекращения отношений между Учреждением и родителями </w:t>
      </w:r>
      <w:hyperlink r:id="rId5" w:history="1">
        <w:r w:rsidRPr="00B614D1">
          <w:rPr>
            <w:rFonts w:ascii="Times New Roman" w:hAnsi="Times New Roman"/>
            <w:color w:val="000000"/>
            <w:sz w:val="28"/>
            <w:szCs w:val="28"/>
          </w:rPr>
          <w:t>(законными представителями)</w:t>
        </w:r>
      </w:hyperlink>
      <w:r w:rsidRPr="00B614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14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воспитанников</w:t>
      </w:r>
      <w:r w:rsidRPr="00B614D1">
        <w:rPr>
          <w:rFonts w:ascii="Times New Roman" w:hAnsi="Times New Roman"/>
          <w:color w:val="000000"/>
          <w:sz w:val="28"/>
          <w:szCs w:val="28"/>
        </w:rPr>
        <w:t>;</w:t>
      </w:r>
    </w:p>
    <w:p w:rsidR="00F360B3" w:rsidRPr="00CF5F69" w:rsidRDefault="00F360B3" w:rsidP="00F3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4D1">
        <w:rPr>
          <w:rFonts w:ascii="Times New Roman" w:hAnsi="Times New Roman"/>
          <w:color w:val="000000"/>
          <w:sz w:val="28"/>
          <w:szCs w:val="28"/>
        </w:rPr>
        <w:t xml:space="preserve">соотношение учебной и другой педагогической работы в пределах рабочей недели или учебного года с учетом количества часов по учебному плану, </w:t>
      </w:r>
      <w:r w:rsidRPr="00CF5F69">
        <w:rPr>
          <w:rFonts w:ascii="Times New Roman" w:hAnsi="Times New Roman"/>
          <w:color w:val="000000"/>
          <w:sz w:val="28"/>
          <w:szCs w:val="28"/>
        </w:rPr>
        <w:t>специальности и квалификации работника;</w:t>
      </w:r>
    </w:p>
    <w:p w:rsidR="00F360B3" w:rsidRDefault="00F360B3" w:rsidP="00F3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5F69">
        <w:rPr>
          <w:rFonts w:ascii="Times New Roman" w:hAnsi="Times New Roman"/>
          <w:color w:val="000000"/>
          <w:sz w:val="28"/>
          <w:szCs w:val="28"/>
        </w:rPr>
        <w:t>доступ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F360B3" w:rsidRDefault="00F360B3" w:rsidP="00F3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правила пользования библиотечным фондом, образовательными, методическими информационными ресурсами;</w:t>
      </w:r>
    </w:p>
    <w:p w:rsidR="00F360B3" w:rsidRPr="00CF5F69" w:rsidRDefault="00F360B3" w:rsidP="00F3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 работы аттестационной комиссии для проведения аттестации педагогических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работников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целью подтверждения соответствия занимаемой должности;</w:t>
      </w:r>
    </w:p>
    <w:p w:rsidR="00F360B3" w:rsidRPr="00CF5F69" w:rsidRDefault="00F360B3" w:rsidP="00F3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5F69">
        <w:rPr>
          <w:rFonts w:ascii="Times New Roman" w:hAnsi="Times New Roman"/>
          <w:color w:val="000000"/>
          <w:sz w:val="28"/>
          <w:szCs w:val="28"/>
        </w:rPr>
        <w:t>право педагогических работников на бесплатное пользование образовательными, методическими и научными услугами организации, осуществляющей образовательную деятельность.</w:t>
      </w:r>
    </w:p>
    <w:p w:rsidR="00F360B3" w:rsidRPr="00CF5F69" w:rsidRDefault="00F360B3" w:rsidP="00F360B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5F69">
        <w:rPr>
          <w:rFonts w:ascii="Times New Roman" w:hAnsi="Times New Roman"/>
          <w:color w:val="000000"/>
          <w:sz w:val="28"/>
          <w:szCs w:val="28"/>
        </w:rPr>
        <w:t>3.1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CF5F69">
        <w:rPr>
          <w:rFonts w:ascii="Times New Roman" w:hAnsi="Times New Roman"/>
          <w:color w:val="000000"/>
          <w:sz w:val="28"/>
          <w:szCs w:val="28"/>
        </w:rPr>
        <w:t>.6.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CF5F69">
        <w:rPr>
          <w:rFonts w:ascii="Times New Roman" w:hAnsi="Times New Roman"/>
          <w:color w:val="000000"/>
          <w:sz w:val="28"/>
          <w:szCs w:val="28"/>
        </w:rPr>
        <w:t>. обсуждение и выбор различных вариантов содержания образования, форм и методов обучения;</w:t>
      </w:r>
    </w:p>
    <w:p w:rsidR="00F360B3" w:rsidRDefault="00F360B3" w:rsidP="00F360B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5F69">
        <w:rPr>
          <w:rFonts w:ascii="Times New Roman" w:hAnsi="Times New Roman"/>
          <w:color w:val="000000"/>
          <w:sz w:val="28"/>
          <w:szCs w:val="28"/>
        </w:rPr>
        <w:t>3.1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CF5F69">
        <w:rPr>
          <w:rFonts w:ascii="Times New Roman" w:hAnsi="Times New Roman"/>
          <w:color w:val="000000"/>
          <w:sz w:val="28"/>
          <w:szCs w:val="28"/>
        </w:rPr>
        <w:t>.6.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CF5F69">
        <w:rPr>
          <w:rFonts w:ascii="Times New Roman" w:hAnsi="Times New Roman"/>
          <w:color w:val="000000"/>
          <w:sz w:val="28"/>
          <w:szCs w:val="28"/>
        </w:rPr>
        <w:t>. рассмотрение вопросов внедрения технологий обучения, обобщение педагогического опыта.</w:t>
      </w:r>
    </w:p>
    <w:p w:rsidR="00C04A4C" w:rsidRDefault="00C04A4C">
      <w:bookmarkStart w:id="0" w:name="_GoBack"/>
      <w:bookmarkEnd w:id="0"/>
    </w:p>
    <w:sectPr w:rsidR="00C0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40"/>
    <w:rsid w:val="00560040"/>
    <w:rsid w:val="00C04A4C"/>
    <w:rsid w:val="00F3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0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0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490DF036B9D564796010B1ACBF6D72C1582B7B498AD96788F943DF09D7616E6F6AA26FB884FDv7k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09MZ3eCrOn3LKrnvTXZUqedYnJzh1fUN/ljOJ8r5ckw=</DigestValue>
    </Reference>
    <Reference URI="#idOfficeObject" Type="http://www.w3.org/2000/09/xmldsig#Object">
      <DigestMethod Algorithm="urn:ietf:params:xml:ns:cpxmlsec:algorithms:gostr34112012-256"/>
      <DigestValue>qkVeO9FqkWpLc4iPj4SK9fxDXeDKXTrp6YMbRedkOeo=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15+N0zgTkgbPR5vzv1FzJjfGDwXdtga/THW01gXM6M8=</DigestValue>
    </Reference>
  </SignedInfo>
  <SignatureValue>SFPWqADI3LKUlDeQeTfaIsH4OUs4cGwdLGBFmSMuu3KQvrZFoiNvFiOEppl0a31C
BidwBTly35o/coRJNIUvvQ==</SignatureValue>
  <KeyInfo>
    <X509Data>
      <X509Certificate>MIIJyjCCCXWgAwIBAgIQAdbn7QVEDqAAAADJAAYAAjAMBggqhQMHAQEDAgUAMIIB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vNGB0LLRj9C30Ywg0KDQvtGB0YHQuNC4ggoX8L3kAAAAAAO3MCcGA1UdIAQgMB4w
CAYGKoUDZHEBMAgGBiqFA2RxAjAIBgYqhQNkcQMwDAYIKoUDBwEBAwIFAANBANwj
HD6SI1Vj21jNJtGK2xdCRSDSzdwpLEX2EW4h0SqBi3D6QTSJQ9OrEGEemKnctgV6
xl7wLmWTpRnoITR/ipA=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KJrt+kNRFEPD/zLMuByruPOQh48=</DigestValue>
      </Reference>
      <Reference URI="/word/document.xml?ContentType=application/vnd.openxmlformats-officedocument.wordprocessingml.document.main+xml">
        <DigestMethod Algorithm="http://www.w3.org/2000/09/xmldsig#sha1"/>
        <DigestValue>iQyPA66T9IF6dtSJ5UIgqhhUIfw=</DigestValue>
      </Reference>
      <Reference URI="/word/fontTable.xml?ContentType=application/vnd.openxmlformats-officedocument.wordprocessingml.fontTable+xml">
        <DigestMethod Algorithm="http://www.w3.org/2000/09/xmldsig#sha1"/>
        <DigestValue>uK6TUHUQIhfcB0IyumAP2eZGDPM=</DigestValue>
      </Reference>
      <Reference URI="/word/settings.xml?ContentType=application/vnd.openxmlformats-officedocument.wordprocessingml.settings+xml">
        <DigestMethod Algorithm="http://www.w3.org/2000/09/xmldsig#sha1"/>
        <DigestValue>SdfG8rm6EhhKutYmKu7B0ZbIlg4=</DigestValue>
      </Reference>
      <Reference URI="/word/styles.xml?ContentType=application/vnd.openxmlformats-officedocument.wordprocessingml.styles+xml">
        <DigestMethod Algorithm="http://www.w3.org/2000/09/xmldsig#sha1"/>
        <DigestValue>jt6lKmGKh8vJmxpwVhUYXwhn+MI=</DigestValue>
      </Reference>
      <Reference URI="/word/stylesWithEffects.xml?ContentType=application/vnd.ms-word.stylesWithEffects+xml">
        <DigestMethod Algorithm="http://www.w3.org/2000/09/xmldsig#sha1"/>
        <DigestValue>/Wg3ab3U7atGUYXZnTKkRC/4z7k=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2021-08-02T10:40:51Z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2021-08-02T10:40:51Z</xd:SigningTime>
          <xd:SigningCertificate>
            <xd:Cert>
              <xd:CertDigest>
                <DigestMethod Algorithm="http://www.w3.org/2000/09/xmldsig#sha1"/>
                <DigestValue>7M90262QbjQTZ0CTGY7J3EskoKI=</DigestValue>
              </xd:CertDigest>
              <xd:IssuerSerial>
                <X509IssuerName>ОГРН=1027739113049, ИНН=007743020560, STREET="Старый Петровско-Разумовский проезд, д. 1/23, стр. 1, офис 88", E=SupportIIT@infotecs.ru, L=Москва, S=77 г. Москва, C=RU, O="Открытое Акционерное Общество ""ИнфоТеКС Интернет Траст""", CN="ОАО ""ИИТ"""</X509IssuerName>
                <X509SerialNumber>2445083538834029471375607719050739714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2021-08-02T10:40:00Z</dcterms:created>
  <dcterms:modified xsi:type="dcterms:W3CDTF">2021-08-02T10:40:00Z</dcterms:modified>
</cp:coreProperties>
</file>