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Утверждаю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Заведующий МАДОУ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«ЦРР – детский сад № 371»</w:t>
      </w:r>
    </w:p>
    <w:p w:rsidR="002815B2" w:rsidRPr="00124D8E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_______________// И.Ю. Рожкова</w:t>
      </w:r>
    </w:p>
    <w:p w:rsidR="002815B2" w:rsidRDefault="002815B2" w:rsidP="002815B2"/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10789E">
        <w:rPr>
          <w:rFonts w:ascii="Arial Black" w:hAnsi="Arial Black"/>
          <w:b/>
        </w:rPr>
        <w:t>Р</w:t>
      </w:r>
      <w:r w:rsidRPr="0010789E">
        <w:rPr>
          <w:rFonts w:ascii="Arial Black" w:hAnsi="Arial Black"/>
          <w:b/>
          <w:sz w:val="28"/>
          <w:szCs w:val="28"/>
        </w:rPr>
        <w:t>ежим</w:t>
      </w:r>
      <w:r w:rsidRPr="00D4361D">
        <w:rPr>
          <w:rFonts w:ascii="Arial Black" w:hAnsi="Arial Black"/>
          <w:b/>
          <w:sz w:val="28"/>
          <w:szCs w:val="28"/>
        </w:rPr>
        <w:t xml:space="preserve"> дня на холодный период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>Втор</w:t>
      </w:r>
      <w:r>
        <w:rPr>
          <w:rFonts w:ascii="Arial Black" w:hAnsi="Arial Black"/>
          <w:b/>
          <w:sz w:val="28"/>
          <w:szCs w:val="28"/>
        </w:rPr>
        <w:t>ая младшая группа</w:t>
      </w: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(3 – 4 года)</w:t>
      </w:r>
    </w:p>
    <w:p w:rsidR="002815B2" w:rsidRPr="00B6219F" w:rsidRDefault="002815B2" w:rsidP="002815B2">
      <w:pPr>
        <w:jc w:val="center"/>
        <w:rPr>
          <w:sz w:val="20"/>
          <w:szCs w:val="20"/>
        </w:rPr>
      </w:pPr>
    </w:p>
    <w:tbl>
      <w:tblPr>
        <w:tblW w:w="10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2950"/>
      </w:tblGrid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утренний туалет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DA0571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</w:t>
            </w:r>
            <w:r w:rsidR="002815B2" w:rsidRPr="00D4361D">
              <w:rPr>
                <w:sz w:val="28"/>
                <w:szCs w:val="28"/>
              </w:rPr>
              <w:t xml:space="preserve"> 6.30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  <w:lang w:val="en-US"/>
              </w:rPr>
            </w:pPr>
            <w:r w:rsidRPr="00D4361D">
              <w:rPr>
                <w:b/>
                <w:sz w:val="28"/>
                <w:szCs w:val="28"/>
              </w:rPr>
              <w:t>В ДОУ: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Приём, самостоятельная деятельность</w:t>
            </w:r>
            <w:r>
              <w:rPr>
                <w:sz w:val="28"/>
                <w:szCs w:val="28"/>
              </w:rPr>
              <w:t>, утренняя разминка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7.00 -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20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sz w:val="28"/>
                <w:szCs w:val="28"/>
              </w:rPr>
              <w:t xml:space="preserve">, занятия со специалистами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(по меню)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9.45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- 9.5</w:t>
            </w:r>
            <w:r>
              <w:rPr>
                <w:sz w:val="28"/>
                <w:szCs w:val="28"/>
              </w:rPr>
              <w:t>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 xml:space="preserve">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11.40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раздевание, 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11.40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обеду, обед</w:t>
            </w:r>
            <w:r>
              <w:rPr>
                <w:sz w:val="28"/>
                <w:szCs w:val="28"/>
              </w:rPr>
              <w:t>, самостоятельные игры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гимнастика пробуждения, воздушные</w:t>
            </w:r>
            <w:r>
              <w:rPr>
                <w:sz w:val="28"/>
                <w:szCs w:val="28"/>
              </w:rPr>
              <w:t xml:space="preserve"> процедуры, одевание.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  <w:r w:rsidR="00DA057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15.45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Игры, студийная деятельность, индивидуальная работа, самостоятельная деятельность детей.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DA0571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</w:t>
            </w:r>
            <w:r w:rsidR="002815B2">
              <w:rPr>
                <w:sz w:val="28"/>
                <w:szCs w:val="28"/>
              </w:rPr>
              <w:t xml:space="preserve"> 16.10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DA0571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</w:t>
            </w:r>
            <w:r w:rsidR="002815B2">
              <w:rPr>
                <w:sz w:val="28"/>
                <w:szCs w:val="28"/>
              </w:rPr>
              <w:t xml:space="preserve"> 17.00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D4361D">
              <w:rPr>
                <w:sz w:val="28"/>
                <w:szCs w:val="28"/>
              </w:rPr>
              <w:t>0</w:t>
            </w:r>
            <w:r w:rsidR="00DA057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17.15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прием пищи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DA0571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17.15 -</w:t>
            </w:r>
            <w:r w:rsidR="002815B2">
              <w:rPr>
                <w:sz w:val="28"/>
                <w:szCs w:val="28"/>
              </w:rPr>
              <w:t xml:space="preserve"> </w:t>
            </w:r>
            <w:r w:rsidR="002815B2" w:rsidRPr="00D4361D">
              <w:rPr>
                <w:sz w:val="28"/>
                <w:szCs w:val="28"/>
              </w:rPr>
              <w:t>1</w:t>
            </w:r>
            <w:r w:rsidR="002815B2">
              <w:rPr>
                <w:sz w:val="28"/>
                <w:szCs w:val="28"/>
              </w:rPr>
              <w:t>7.40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совместная и самостоятельная деятельность, уход домой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Дома: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 с детьми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До 19.30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19.30</w:t>
            </w:r>
            <w:r w:rsidR="00DA0571"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 w:rsidR="00DA0571"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20.30</w:t>
            </w:r>
          </w:p>
        </w:tc>
      </w:tr>
      <w:tr w:rsidR="002815B2" w:rsidRPr="00D4361D" w:rsidTr="0017656B">
        <w:trPr>
          <w:trHeight w:val="9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20.30</w:t>
            </w:r>
            <w:r w:rsidR="00DA0571"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 w:rsidR="00DA0571"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6.30</w:t>
            </w:r>
          </w:p>
        </w:tc>
      </w:tr>
    </w:tbl>
    <w:p w:rsidR="002815B2" w:rsidRPr="00D4361D" w:rsidRDefault="002815B2" w:rsidP="002815B2">
      <w:pPr>
        <w:rPr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0"/>
          <w:szCs w:val="20"/>
          <w:lang w:val="en-US"/>
        </w:rPr>
      </w:pPr>
    </w:p>
    <w:p w:rsidR="002815B2" w:rsidRPr="009618A3" w:rsidRDefault="002815B2" w:rsidP="002815B2">
      <w:pPr>
        <w:rPr>
          <w:rFonts w:ascii="Arial Black" w:hAnsi="Arial Black"/>
          <w:b/>
          <w:sz w:val="20"/>
          <w:szCs w:val="20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Утверждаю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Заведующий МАДОУ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«ЦРР – детский сад № 371»</w:t>
      </w:r>
    </w:p>
    <w:p w:rsidR="002815B2" w:rsidRPr="00124D8E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_______________// И.Ю. Рожкова</w:t>
      </w: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>Режим дня на холодный период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>в средней  группе.</w:t>
      </w: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(4 – 5 лет)</w:t>
      </w: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tbl>
      <w:tblPr>
        <w:tblW w:w="10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2950"/>
      </w:tblGrid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утренний туалет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</w:t>
            </w:r>
            <w:r w:rsidRPr="00D4361D">
              <w:rPr>
                <w:sz w:val="28"/>
                <w:szCs w:val="28"/>
              </w:rPr>
              <w:t xml:space="preserve"> 6.30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  <w:lang w:val="en-US"/>
              </w:rPr>
            </w:pPr>
            <w:r w:rsidRPr="00D4361D">
              <w:rPr>
                <w:b/>
                <w:sz w:val="28"/>
                <w:szCs w:val="28"/>
              </w:rPr>
              <w:t>В ДОУ: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Приём, самостоятельная деятельность</w:t>
            </w:r>
            <w:r>
              <w:rPr>
                <w:sz w:val="28"/>
                <w:szCs w:val="28"/>
              </w:rPr>
              <w:t>, утренняя разминка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7.00 -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25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sz w:val="28"/>
                <w:szCs w:val="28"/>
              </w:rPr>
              <w:t xml:space="preserve">, занятия со специалистами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(по меню)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50 - 10.00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20 - 11.50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раздевание, 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50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обеду, обед</w:t>
            </w:r>
            <w:r>
              <w:rPr>
                <w:sz w:val="28"/>
                <w:szCs w:val="28"/>
              </w:rPr>
              <w:t>, самостоятельные игры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50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гимнастика пробуждения, воздушные</w:t>
            </w:r>
            <w:r>
              <w:rPr>
                <w:sz w:val="28"/>
                <w:szCs w:val="28"/>
              </w:rPr>
              <w:t xml:space="preserve"> процедуры, одевание.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- 15.45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Игры, студийная деятельность, индивидуальная работа, самостоятельная деятельность детей.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16.10 - 17.00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- 17.15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прием пищи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17.15 -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совместная и самостоятельная деятельность, уход домой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17.40 -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Дома: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 с детьми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До 19.30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19.30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20.30</w:t>
            </w:r>
          </w:p>
        </w:tc>
      </w:tr>
      <w:tr w:rsidR="002815B2" w:rsidRPr="00D4361D" w:rsidTr="0017656B">
        <w:trPr>
          <w:trHeight w:val="9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20.30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6.30</w:t>
            </w:r>
          </w:p>
        </w:tc>
      </w:tr>
    </w:tbl>
    <w:p w:rsidR="002815B2" w:rsidRPr="00D4361D" w:rsidRDefault="002815B2" w:rsidP="002815B2">
      <w:pPr>
        <w:rPr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Утверждаю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Заведующий МАДОУ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«ЦРР – детский сад № 371»</w:t>
      </w:r>
    </w:p>
    <w:p w:rsidR="002815B2" w:rsidRPr="00124D8E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_______________// И.Ю. Рожкова</w:t>
      </w: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Р</w:t>
      </w:r>
      <w:r w:rsidRPr="00D4361D">
        <w:rPr>
          <w:rFonts w:ascii="Arial Black" w:hAnsi="Arial Black"/>
          <w:b/>
          <w:sz w:val="28"/>
          <w:szCs w:val="28"/>
        </w:rPr>
        <w:t>ежим дня на холодный период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 старшей  группе</w:t>
      </w: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(5 – 6 лет)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tbl>
      <w:tblPr>
        <w:tblW w:w="10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2950"/>
      </w:tblGrid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утренний туалет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</w:t>
            </w:r>
            <w:r w:rsidRPr="00D4361D">
              <w:rPr>
                <w:sz w:val="28"/>
                <w:szCs w:val="28"/>
              </w:rPr>
              <w:t xml:space="preserve"> 6.30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  <w:lang w:val="en-US"/>
              </w:rPr>
            </w:pPr>
            <w:r w:rsidRPr="00D4361D">
              <w:rPr>
                <w:b/>
                <w:sz w:val="28"/>
                <w:szCs w:val="28"/>
              </w:rPr>
              <w:t>В ДОУ: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Приём, самостоятельная деятельность</w:t>
            </w:r>
            <w:r>
              <w:rPr>
                <w:sz w:val="28"/>
                <w:szCs w:val="28"/>
              </w:rPr>
              <w:t>, утренняя разминка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7.00 -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25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sz w:val="28"/>
                <w:szCs w:val="28"/>
              </w:rPr>
              <w:t xml:space="preserve">, занятия со специалистами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- 10.30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(по меню)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50 -10.00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50 - 12.15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раздевание, 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12.15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обеду, обед</w:t>
            </w:r>
            <w:r>
              <w:rPr>
                <w:sz w:val="28"/>
                <w:szCs w:val="28"/>
              </w:rPr>
              <w:t>, самостоятельные игры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30 - 13.00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гимнастика пробуждения, воздушные</w:t>
            </w:r>
            <w:r>
              <w:rPr>
                <w:sz w:val="28"/>
                <w:szCs w:val="28"/>
              </w:rPr>
              <w:t xml:space="preserve"> процедуры, одевание.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15 - 15.30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Игры, студийная деятельность, индивидуальная работа, самостоятельная деятельность детей.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15.30 - 16.10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16.10 - 17.10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4361D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 - 17.20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прием пищи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17.20 -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совместная и самостоятельная деятельность, уход домой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Дома: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 с детьми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До 19.30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19.30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20.30</w:t>
            </w:r>
          </w:p>
        </w:tc>
      </w:tr>
      <w:tr w:rsidR="002815B2" w:rsidRPr="00D4361D" w:rsidTr="0017656B">
        <w:trPr>
          <w:trHeight w:val="9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20.30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6.30</w:t>
            </w:r>
          </w:p>
        </w:tc>
      </w:tr>
    </w:tbl>
    <w:p w:rsidR="002815B2" w:rsidRPr="00D4361D" w:rsidRDefault="002815B2" w:rsidP="002815B2">
      <w:pPr>
        <w:rPr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Утверждаю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Заведующий МАДОУ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«ЦРР – детский сад № 371»</w:t>
      </w:r>
    </w:p>
    <w:p w:rsidR="002815B2" w:rsidRPr="00124D8E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_______________// И.Ю. Рожкова</w:t>
      </w: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>Режим дня на холодный период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D4361D">
        <w:rPr>
          <w:rFonts w:ascii="Arial Black" w:hAnsi="Arial Black"/>
          <w:b/>
          <w:sz w:val="28"/>
          <w:szCs w:val="28"/>
        </w:rPr>
        <w:t>в подготовительной к школе  группе</w:t>
      </w:r>
    </w:p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(6 – 7 лет)</w:t>
      </w:r>
    </w:p>
    <w:p w:rsidR="002815B2" w:rsidRDefault="002815B2" w:rsidP="002815B2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tbl>
      <w:tblPr>
        <w:tblW w:w="10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2950"/>
      </w:tblGrid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утренний туалет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6.00 -</w:t>
            </w:r>
            <w:r w:rsidRPr="00D4361D">
              <w:rPr>
                <w:sz w:val="28"/>
                <w:szCs w:val="28"/>
              </w:rPr>
              <w:t xml:space="preserve"> 6.30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  <w:lang w:val="en-US"/>
              </w:rPr>
            </w:pPr>
            <w:r w:rsidRPr="00D4361D">
              <w:rPr>
                <w:b/>
                <w:sz w:val="28"/>
                <w:szCs w:val="28"/>
              </w:rPr>
              <w:t>В ДОУ: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Приём, самостоятельная деятельность</w:t>
            </w:r>
            <w:r>
              <w:rPr>
                <w:sz w:val="28"/>
                <w:szCs w:val="28"/>
              </w:rPr>
              <w:t>, утренняя разминка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7.00 -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30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50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sz w:val="28"/>
                <w:szCs w:val="28"/>
              </w:rPr>
              <w:t xml:space="preserve">, занятия со специалистами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- 10.40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Второй завтрак</w:t>
            </w:r>
            <w:r>
              <w:rPr>
                <w:sz w:val="28"/>
                <w:szCs w:val="28"/>
              </w:rPr>
              <w:t xml:space="preserve"> (по меню)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50 -</w:t>
            </w:r>
            <w:r w:rsidRPr="00D43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</w:t>
            </w:r>
            <w:bookmarkStart w:id="0" w:name="_GoBack"/>
            <w:bookmarkEnd w:id="0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11.00 - 12.30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раздевание, 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обеду, обед</w:t>
            </w:r>
            <w:r>
              <w:rPr>
                <w:sz w:val="28"/>
                <w:szCs w:val="28"/>
              </w:rPr>
              <w:t>, самостоятельные игры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50 - 13.15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13.15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гимнастика пробуждения, воздушные</w:t>
            </w:r>
            <w:r>
              <w:rPr>
                <w:sz w:val="28"/>
                <w:szCs w:val="28"/>
              </w:rPr>
              <w:t xml:space="preserve"> процедуры, одевание.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15 - 15.30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Игры, студийная деятельность, индивидуальная работа, самостоятельная деятельность детей.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15.30 - 15.45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15.45 - 17.00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00 - 17.15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прием пищи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17.15 -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совместная и самостоятельная деятельность, уход домой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Дома: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 с детьми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До 19.30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домой, лёгкий ужин, спокойные игры, гигиенические процедуры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19.30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20.30</w:t>
            </w:r>
          </w:p>
        </w:tc>
      </w:tr>
      <w:tr w:rsidR="002815B2" w:rsidRPr="00D4361D" w:rsidTr="0017656B">
        <w:trPr>
          <w:trHeight w:val="9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20.30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6.30</w:t>
            </w:r>
          </w:p>
        </w:tc>
      </w:tr>
    </w:tbl>
    <w:p w:rsidR="002815B2" w:rsidRPr="00D4361D" w:rsidRDefault="002815B2" w:rsidP="002815B2">
      <w:pPr>
        <w:rPr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autoSpaceDE w:val="0"/>
        <w:autoSpaceDN w:val="0"/>
        <w:adjustRightInd w:val="0"/>
        <w:jc w:val="center"/>
      </w:pPr>
    </w:p>
    <w:p w:rsidR="002815B2" w:rsidRDefault="002815B2" w:rsidP="002815B2">
      <w:pPr>
        <w:autoSpaceDE w:val="0"/>
        <w:autoSpaceDN w:val="0"/>
        <w:adjustRightInd w:val="0"/>
        <w:jc w:val="center"/>
      </w:pP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lastRenderedPageBreak/>
        <w:t>Утверждаю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Заведующий МАДОУ</w:t>
      </w:r>
    </w:p>
    <w:p w:rsidR="002815B2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«ЦРР – детский сад № 371»</w:t>
      </w:r>
    </w:p>
    <w:p w:rsidR="002815B2" w:rsidRPr="00124D8E" w:rsidRDefault="002815B2" w:rsidP="002815B2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_______________// И.Ю. Рожкова</w:t>
      </w:r>
    </w:p>
    <w:p w:rsidR="002815B2" w:rsidRDefault="002815B2" w:rsidP="002815B2"/>
    <w:p w:rsidR="002815B2" w:rsidRPr="00D4361D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 w:rsidRPr="0010789E">
        <w:rPr>
          <w:rFonts w:ascii="Arial Black" w:hAnsi="Arial Black"/>
          <w:b/>
        </w:rPr>
        <w:t>Р</w:t>
      </w:r>
      <w:r w:rsidRPr="0010789E">
        <w:rPr>
          <w:rFonts w:ascii="Arial Black" w:hAnsi="Arial Black"/>
          <w:b/>
          <w:sz w:val="28"/>
          <w:szCs w:val="28"/>
        </w:rPr>
        <w:t>ежим</w:t>
      </w:r>
      <w:r w:rsidRPr="00D4361D">
        <w:rPr>
          <w:rFonts w:ascii="Arial Black" w:hAnsi="Arial Black"/>
          <w:b/>
          <w:sz w:val="28"/>
          <w:szCs w:val="28"/>
        </w:rPr>
        <w:t xml:space="preserve"> дня на холодный период</w:t>
      </w:r>
    </w:p>
    <w:p w:rsidR="002815B2" w:rsidRDefault="002815B2" w:rsidP="002815B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Первая младшая группа</w:t>
      </w:r>
    </w:p>
    <w:p w:rsidR="002815B2" w:rsidRDefault="002815B2" w:rsidP="002815B2">
      <w:pPr>
        <w:jc w:val="center"/>
        <w:rPr>
          <w:sz w:val="20"/>
          <w:szCs w:val="20"/>
        </w:rPr>
      </w:pPr>
    </w:p>
    <w:p w:rsidR="002815B2" w:rsidRPr="00B6219F" w:rsidRDefault="002815B2" w:rsidP="002815B2">
      <w:pPr>
        <w:jc w:val="center"/>
        <w:rPr>
          <w:sz w:val="20"/>
          <w:szCs w:val="20"/>
        </w:rPr>
      </w:pPr>
    </w:p>
    <w:tbl>
      <w:tblPr>
        <w:tblW w:w="10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2950"/>
      </w:tblGrid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утренний туалет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6.00 – 6.30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  <w:lang w:val="en-US"/>
              </w:rPr>
            </w:pPr>
            <w:r w:rsidRPr="00D4361D">
              <w:rPr>
                <w:b/>
                <w:sz w:val="28"/>
                <w:szCs w:val="28"/>
              </w:rPr>
              <w:t>В ДОУ: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Приём, самостоятельная деятельность</w:t>
            </w:r>
            <w:r>
              <w:rPr>
                <w:sz w:val="28"/>
                <w:szCs w:val="28"/>
              </w:rPr>
              <w:t>, утренняя разминка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7.00 -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20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4</w:t>
            </w:r>
            <w:r w:rsidRPr="00D436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Непосредственно образовательная деятельность</w:t>
            </w:r>
            <w:r>
              <w:rPr>
                <w:sz w:val="28"/>
                <w:szCs w:val="28"/>
              </w:rPr>
              <w:t xml:space="preserve">, занятия со специалистами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9.45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 xml:space="preserve">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раздевание, самостоятельная деятельность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20 - 11.40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обеду, обед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</w:t>
            </w:r>
            <w:r>
              <w:rPr>
                <w:sz w:val="28"/>
                <w:szCs w:val="28"/>
              </w:rPr>
              <w:t xml:space="preserve"> (самостоятельная деятельность, гигиенические процедуры)</w:t>
            </w:r>
            <w:r w:rsidRPr="00D4361D">
              <w:rPr>
                <w:sz w:val="28"/>
                <w:szCs w:val="28"/>
              </w:rPr>
              <w:t>, дневной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10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15.00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Подъём, гимнастика пробуждения, воздушные</w:t>
            </w:r>
            <w:r>
              <w:rPr>
                <w:sz w:val="28"/>
                <w:szCs w:val="28"/>
              </w:rPr>
              <w:t xml:space="preserve"> процедуры, одевание.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D436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- 15.45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Игры, студийная деятельность, индивидуальная работа, самостоятельная деятельность детей.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15.45 - 16.10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16.10 - 17.10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Возвращение с прогулки</w:t>
            </w:r>
            <w:r>
              <w:rPr>
                <w:sz w:val="28"/>
                <w:szCs w:val="28"/>
              </w:rPr>
              <w:t>, раздевание.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4361D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 xml:space="preserve"> - 17.10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прием пищи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17.20 -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7.50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совместная и самостоятельная деятельность, уход домой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17.50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D436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15B2" w:rsidRPr="00D4361D" w:rsidTr="0017656B">
        <w:tc>
          <w:tcPr>
            <w:tcW w:w="10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b/>
                <w:sz w:val="28"/>
                <w:szCs w:val="28"/>
              </w:rPr>
            </w:pPr>
            <w:r w:rsidRPr="00D4361D">
              <w:rPr>
                <w:b/>
                <w:sz w:val="28"/>
                <w:szCs w:val="28"/>
              </w:rPr>
              <w:t>Дома: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Прогулка с детьми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До 19.30</w:t>
            </w:r>
          </w:p>
        </w:tc>
      </w:tr>
      <w:tr w:rsidR="002815B2" w:rsidRPr="00D4361D" w:rsidTr="0017656B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 xml:space="preserve">Возвращение домой, </w:t>
            </w:r>
            <w:r w:rsidRPr="00E022CF">
              <w:rPr>
                <w:b/>
                <w:sz w:val="28"/>
                <w:szCs w:val="28"/>
              </w:rPr>
              <w:t>второй  ужин</w:t>
            </w:r>
            <w:r w:rsidRPr="00D4361D">
              <w:rPr>
                <w:sz w:val="28"/>
                <w:szCs w:val="28"/>
              </w:rPr>
              <w:t>, спокойные игры, гигиенические процедуры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19.30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20.30</w:t>
            </w:r>
          </w:p>
        </w:tc>
      </w:tr>
      <w:tr w:rsidR="002815B2" w:rsidRPr="00D4361D" w:rsidTr="0017656B">
        <w:trPr>
          <w:trHeight w:val="90"/>
        </w:trPr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Подготовка ко сну, ночной сон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B2" w:rsidRPr="00D4361D" w:rsidRDefault="002815B2" w:rsidP="0017656B">
            <w:pPr>
              <w:rPr>
                <w:sz w:val="28"/>
                <w:szCs w:val="28"/>
              </w:rPr>
            </w:pPr>
            <w:r w:rsidRPr="00D4361D">
              <w:rPr>
                <w:sz w:val="28"/>
                <w:szCs w:val="28"/>
              </w:rPr>
              <w:t>20.30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61D">
              <w:rPr>
                <w:sz w:val="28"/>
                <w:szCs w:val="28"/>
              </w:rPr>
              <w:t>6.30</w:t>
            </w:r>
          </w:p>
        </w:tc>
      </w:tr>
    </w:tbl>
    <w:p w:rsidR="002815B2" w:rsidRPr="00D4361D" w:rsidRDefault="002815B2" w:rsidP="002815B2">
      <w:pPr>
        <w:rPr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0"/>
          <w:szCs w:val="20"/>
          <w:lang w:val="en-US"/>
        </w:rPr>
      </w:pPr>
    </w:p>
    <w:p w:rsidR="002815B2" w:rsidRPr="009618A3" w:rsidRDefault="002815B2" w:rsidP="002815B2">
      <w:pPr>
        <w:rPr>
          <w:rFonts w:ascii="Arial Black" w:hAnsi="Arial Black"/>
          <w:b/>
          <w:sz w:val="20"/>
          <w:szCs w:val="20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rPr>
          <w:rFonts w:ascii="Arial Black" w:hAnsi="Arial Black"/>
          <w:b/>
          <w:sz w:val="28"/>
          <w:szCs w:val="28"/>
        </w:rPr>
      </w:pPr>
    </w:p>
    <w:p w:rsidR="002815B2" w:rsidRDefault="002815B2" w:rsidP="002815B2">
      <w:pPr>
        <w:autoSpaceDE w:val="0"/>
        <w:autoSpaceDN w:val="0"/>
        <w:adjustRightInd w:val="0"/>
        <w:jc w:val="center"/>
      </w:pPr>
    </w:p>
    <w:p w:rsidR="0098580C" w:rsidRDefault="0098580C"/>
    <w:sectPr w:rsidR="0098580C" w:rsidSect="005E57A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2932"/>
    <w:rsid w:val="002815B2"/>
    <w:rsid w:val="003E6A20"/>
    <w:rsid w:val="004D7F60"/>
    <w:rsid w:val="005C387D"/>
    <w:rsid w:val="007B0901"/>
    <w:rsid w:val="007D1C33"/>
    <w:rsid w:val="0098580C"/>
    <w:rsid w:val="00B4350F"/>
    <w:rsid w:val="00DA0571"/>
    <w:rsid w:val="00E8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Uj36NidRB//b30VMxKTxAKVzK1ukn+bXaj5yXM/Wk90=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XDKZLJmppQDLIIkNrGDWNp2ON6VFoblQIQdUCnKbukL8KsysE6Xyh6dsRTGpdheY
m0S+urjuz80vbYJS1ydueQ==</SignatureValue>
  <KeyInfo>
    <X509Data>
      <X509Certificate>MIIIyTCCCHagAwIBAgIULEgs/rsYF4wjskSUNx7iY+bcuQ4wCgYIKoUDBwEBAwIw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jNC90L7QtSDQutCw0LfQvdCw0YfQtdC50YHRgtCy0L4wHhcNMjAwOTE1MDM0NTA0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vtGCIDIwLjEyLjIwMTgwDgYDVR0PAQH/BAQDAgP4MEUGA1UdJQQ+MDwGCCsGAQUF
BwMCBg0qhQMDPZ7XNgEGAwUBBg0qhQMDPZ7XNgEGAwUCBggqhQMDgXsIAQYIKoUD
A4F7CAIwKwYDVR0QBCQwIoAPMjAyMDA5MTUwMzQ0MDhagQ8yMDIxMTIxNTAzNDQw
OFowggFfBgNVHSMEggFWMIIBUoAU0GSWbXJA61h9JH+7IFvPw45setShggEspIIB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cmwuZnNmay5sb2NhbC9jcmwvdWNma18yMDIwLmNybDAdBgNVHQ4EFgQUMNsJqfFN
KlM+eKAKatccsXjwJSowCgYIKoUDBwEBAwIDQQD09FBAZ5isOzxbrTDXH7GI90Cc
znjzQMYeHvkSzzFcC2bN5faN61BqaHPRpLmZ9i+hoGVJIewkZsvlEC/wGchV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XDBrVsEMU/0zQhzHow7m0xX3Htc=</DigestValue>
      </Reference>
      <Reference URI="/word/fontTable.xml?ContentType=application/vnd.openxmlformats-officedocument.wordprocessingml.fontTable+xml">
        <DigestMethod Algorithm="http://www.w3.org/2000/09/xmldsig#sha1"/>
        <DigestValue>11OgK5IxhDrbLBXlqtCs7wdgyjE=</DigestValue>
      </Reference>
      <Reference URI="/word/settings.xml?ContentType=application/vnd.openxmlformats-officedocument.wordprocessingml.settings+xml">
        <DigestMethod Algorithm="http://www.w3.org/2000/09/xmldsig#sha1"/>
        <DigestValue>sqzBP3U0wRSRxDhOauwTV+ESkWY=</DigestValue>
      </Reference>
      <Reference URI="/word/styles.xml?ContentType=application/vnd.openxmlformats-officedocument.wordprocessingml.styles+xml">
        <DigestMethod Algorithm="http://www.w3.org/2000/09/xmldsig#sha1"/>
        <DigestValue>ilLd5uZjpfbKMhsvhrEcdqpXjJQ=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2021-01-30T12:48:03Z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№371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2020-01-13T11:15:00Z</cp:lastPrinted>
  <dcterms:created xsi:type="dcterms:W3CDTF">2021-01-30T12:47:00Z</dcterms:created>
  <dcterms:modified xsi:type="dcterms:W3CDTF">2021-01-30T12:47:00Z</dcterms:modified>
</cp:coreProperties>
</file>