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26" w:rsidRPr="00703B26" w:rsidRDefault="00703B26" w:rsidP="00703B2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03B26">
        <w:rPr>
          <w:rFonts w:ascii="Times New Roman" w:eastAsia="Times New Roman" w:hAnsi="Times New Roman" w:cs="Times New Roman"/>
        </w:rPr>
        <w:t xml:space="preserve">Приложение </w:t>
      </w:r>
      <w:r w:rsidR="00EC54C1">
        <w:rPr>
          <w:rFonts w:ascii="Times New Roman" w:eastAsia="Times New Roman" w:hAnsi="Times New Roman" w:cs="Times New Roman"/>
        </w:rPr>
        <w:t>2</w:t>
      </w:r>
    </w:p>
    <w:p w:rsidR="00703B26" w:rsidRPr="00703B26" w:rsidRDefault="00703B26" w:rsidP="00703B2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703B26">
        <w:rPr>
          <w:rFonts w:ascii="Times New Roman" w:eastAsia="Times New Roman" w:hAnsi="Times New Roman" w:cs="Times New Roman"/>
        </w:rPr>
        <w:t xml:space="preserve"> К приказу 059-08/233-01-21/4-323 от 20.11.2023 « О внесении изменений в приказ № 059-08/233-01-21/4-232 от 05.09.2023  </w:t>
      </w:r>
    </w:p>
    <w:p w:rsidR="00703B26" w:rsidRPr="00703B26" w:rsidRDefault="00703B26" w:rsidP="00703B26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</w:rPr>
      </w:pPr>
      <w:r w:rsidRPr="00703B26">
        <w:rPr>
          <w:rFonts w:ascii="Times New Roman" w:eastAsia="Times New Roman" w:hAnsi="Times New Roman" w:cs="Times New Roman"/>
        </w:rPr>
        <w:t>«Об организации платных услуг в  МАДОУ «ЦРР – детский сад № 371» в 2023 - 2024 учебном году»</w:t>
      </w:r>
    </w:p>
    <w:p w:rsidR="00F44702" w:rsidRPr="00784625" w:rsidRDefault="00F44702" w:rsidP="00F44702">
      <w:pPr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399" w:rsidRPr="000D4D5D" w:rsidRDefault="00F44702" w:rsidP="00F44702">
      <w:pPr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Расписание </w:t>
      </w:r>
      <w:bookmarkStart w:id="0" w:name="_GoBack"/>
      <w:bookmarkEnd w:id="0"/>
      <w:r w:rsidRPr="000D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платных  услуг </w:t>
      </w:r>
    </w:p>
    <w:p w:rsidR="00F44702" w:rsidRPr="000D4D5D" w:rsidRDefault="00F44702" w:rsidP="00F44702">
      <w:pPr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 – 2024 учебный год </w:t>
      </w:r>
    </w:p>
    <w:p w:rsidR="00F44702" w:rsidRPr="000D4D5D" w:rsidRDefault="00F44702" w:rsidP="00F44702">
      <w:pPr>
        <w:spacing w:after="0" w:line="240" w:lineRule="auto"/>
        <w:ind w:right="2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Корпус № 2 Льва Толстого 6</w:t>
      </w:r>
    </w:p>
    <w:tbl>
      <w:tblPr>
        <w:tblW w:w="108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6"/>
        <w:gridCol w:w="2270"/>
        <w:gridCol w:w="3542"/>
        <w:gridCol w:w="1844"/>
      </w:tblGrid>
      <w:tr w:rsidR="00F44702" w:rsidRPr="000D4D5D" w:rsidTr="00EA3F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02" w:rsidRPr="000D4D5D" w:rsidRDefault="00F4470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02" w:rsidRPr="000D4D5D" w:rsidRDefault="00F4470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02" w:rsidRPr="000D4D5D" w:rsidRDefault="00F4470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02" w:rsidRPr="000D4D5D" w:rsidRDefault="00F4470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Помещение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02" w:rsidRPr="000D4D5D" w:rsidRDefault="00F4470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44702" w:rsidRPr="000D4D5D" w:rsidTr="00EA3FCC">
        <w:trPr>
          <w:cantSplit/>
          <w:trHeight w:val="7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02" w:rsidRPr="000D4D5D" w:rsidRDefault="00F44702">
            <w:pPr>
              <w:tabs>
                <w:tab w:val="left" w:pos="1076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F44702" w:rsidRPr="000D4D5D" w:rsidRDefault="00F44702">
            <w:pPr>
              <w:tabs>
                <w:tab w:val="left" w:pos="1076"/>
              </w:tabs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02" w:rsidRPr="000D4D5D" w:rsidRDefault="0012721B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02" w:rsidRPr="000D4D5D" w:rsidRDefault="00507CFF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02" w:rsidRPr="000D4D5D" w:rsidRDefault="00507CFF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5938CE" w:rsidRPr="000D4D5D" w:rsidRDefault="005938CE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(2Т,</w:t>
            </w:r>
            <w:r w:rsidR="006029F9"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3Т, 5Т, 6Т)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02" w:rsidRPr="000D4D5D" w:rsidRDefault="00740CC2" w:rsidP="00141138">
            <w:pPr>
              <w:spacing w:after="0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41B9"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841B9"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 w:rsidR="008841B9"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841B9"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4702" w:rsidRPr="000D4D5D" w:rsidTr="00EA3FCC">
        <w:trPr>
          <w:cantSplit/>
          <w:trHeight w:val="70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02" w:rsidRPr="000D4D5D" w:rsidRDefault="00F44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02" w:rsidRPr="000D4D5D" w:rsidRDefault="00EA3FCC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«Мастерская Братца Кролика»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02" w:rsidRPr="000D4D5D" w:rsidRDefault="00EA3FCC" w:rsidP="00EA3FCC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Т.В.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02" w:rsidRPr="000D4D5D" w:rsidRDefault="00EA3FCC" w:rsidP="00EA3FCC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МФК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02" w:rsidRPr="000D4D5D" w:rsidRDefault="00EA3FCC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</w:tr>
      <w:tr w:rsidR="00D56C27" w:rsidRPr="000D4D5D" w:rsidTr="00EA3FCC">
        <w:trPr>
          <w:cantSplit/>
          <w:trHeight w:val="70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27" w:rsidRPr="000D4D5D" w:rsidRDefault="00D5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 w:rsidP="008D2663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 w:rsidP="008D2663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 w:rsidP="008D2663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D56C27" w:rsidRPr="000D4D5D" w:rsidRDefault="00D56C27" w:rsidP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80062"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11Т, 12Т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80062" w:rsidP="008D2663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D56C27" w:rsidRPr="000D4D5D" w:rsidTr="00EA3FCC">
        <w:trPr>
          <w:cantSplit/>
          <w:trHeight w:val="70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7" w:rsidRPr="000D4D5D" w:rsidRDefault="00D5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D56C27" w:rsidRPr="000D4D5D" w:rsidRDefault="00D56C27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А.С.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48" w:rsidRPr="000D4D5D" w:rsidRDefault="00740348" w:rsidP="00740348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 – 16.15</w:t>
            </w:r>
          </w:p>
          <w:p w:rsidR="00740348" w:rsidRPr="000D4D5D" w:rsidRDefault="00740348" w:rsidP="00740348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5Т,6Т,11Т</w:t>
            </w:r>
          </w:p>
          <w:p w:rsidR="00740348" w:rsidRPr="000D4D5D" w:rsidRDefault="00740348" w:rsidP="00740348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16.25 – 16.55</w:t>
            </w:r>
          </w:p>
          <w:p w:rsidR="00D56C27" w:rsidRPr="000D4D5D" w:rsidRDefault="00740348" w:rsidP="00740348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1Т,7Т,8Т,12</w:t>
            </w:r>
          </w:p>
        </w:tc>
      </w:tr>
      <w:tr w:rsidR="00D56C27" w:rsidRPr="000D4D5D" w:rsidTr="00EA3FCC">
        <w:trPr>
          <w:cantSplit/>
          <w:trHeight w:val="829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 w:rsidP="005A133E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«АМКАР»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О.Ю.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 w:rsidP="002F1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D56C27" w:rsidRPr="000D4D5D" w:rsidTr="00EA3FCC">
        <w:trPr>
          <w:cantSplit/>
          <w:trHeight w:val="829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7" w:rsidRPr="000D4D5D" w:rsidRDefault="00D5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HAPPI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(английский для малышей)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А. 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  <w:p w:rsidR="00D56C27" w:rsidRPr="000D4D5D" w:rsidRDefault="00D56C27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 w:rsidP="00B33B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15.30– 17.00</w:t>
            </w:r>
          </w:p>
        </w:tc>
      </w:tr>
      <w:tr w:rsidR="00D56C27" w:rsidRPr="000D4D5D" w:rsidTr="00EA3FCC">
        <w:trPr>
          <w:cantSplit/>
          <w:trHeight w:val="79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 w:rsidP="005E4FDB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 w:rsidP="005E4FDB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 w:rsidP="005E4FDB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2D21BE" w:rsidRPr="000D4D5D" w:rsidRDefault="002D21BE" w:rsidP="005E4FDB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(2Т,3Т, 5Т, 6Т)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2D21BE" w:rsidP="002D21BE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D56C27"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D56C27" w:rsidRPr="000D4D5D" w:rsidTr="00EA3FCC">
        <w:trPr>
          <w:cantSplit/>
          <w:trHeight w:val="972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7" w:rsidRPr="000D4D5D" w:rsidRDefault="00D5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 для детей»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 w:rsidP="002964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hAnsi="Times New Roman" w:cs="Times New Roman"/>
                <w:sz w:val="24"/>
                <w:szCs w:val="24"/>
              </w:rPr>
              <w:t>Сидоров С.В.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F30CEA" w:rsidP="00F30C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16. 45</w:t>
            </w:r>
            <w:r w:rsidR="00D56C27"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17.15</w:t>
            </w:r>
          </w:p>
        </w:tc>
      </w:tr>
      <w:tr w:rsidR="00D56C27" w:rsidRPr="000D4D5D" w:rsidTr="00EA3FCC">
        <w:trPr>
          <w:cantSplit/>
          <w:trHeight w:val="56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7" w:rsidRPr="000D4D5D" w:rsidRDefault="00D56C27" w:rsidP="002F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 w:rsidP="005A133E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«АМКАР»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Касаткина О.Ю.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 зал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7" w:rsidRPr="000D4D5D" w:rsidRDefault="00D56C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D56C27" w:rsidRPr="000D4D5D" w:rsidTr="00EA3FCC">
        <w:trPr>
          <w:cantSplit/>
          <w:trHeight w:val="1036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7" w:rsidRPr="000D4D5D" w:rsidRDefault="00D5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 для малышей»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Кащенко М.А.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</w:tr>
      <w:tr w:rsidR="00D56C27" w:rsidRPr="000D4D5D" w:rsidTr="00EA3FCC">
        <w:trPr>
          <w:cantSplit/>
          <w:trHeight w:val="561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27" w:rsidRPr="000D4D5D" w:rsidRDefault="00D56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Братца Кролика»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 w:rsidP="00406428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Т.В.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 w:rsidP="00406428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МФК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7" w:rsidRPr="000D4D5D" w:rsidRDefault="00D56C27" w:rsidP="00406428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– 16.30 </w:t>
            </w:r>
          </w:p>
        </w:tc>
      </w:tr>
      <w:tr w:rsidR="009B3CEF" w:rsidRPr="000D4D5D" w:rsidTr="00E56386">
        <w:trPr>
          <w:cantSplit/>
          <w:trHeight w:val="9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CEF" w:rsidRPr="000D4D5D" w:rsidRDefault="009B3CEF">
            <w:pPr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F" w:rsidRPr="000D4D5D" w:rsidRDefault="009B3CEF" w:rsidP="00170677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малышей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F" w:rsidRPr="000D4D5D" w:rsidRDefault="009B3CEF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Н.В.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F" w:rsidRPr="000D4D5D" w:rsidRDefault="009B3CEF" w:rsidP="00BB39EE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  <w:p w:rsidR="009B3CEF" w:rsidRPr="000D4D5D" w:rsidRDefault="009B3CEF" w:rsidP="00BB39EE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(11Т, 12Т)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F" w:rsidRPr="000D4D5D" w:rsidRDefault="009B3CEF" w:rsidP="00D80062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</w:tc>
      </w:tr>
      <w:tr w:rsidR="009B3CEF" w:rsidRPr="000D4D5D" w:rsidTr="00D95FBC">
        <w:trPr>
          <w:cantSplit/>
          <w:trHeight w:val="908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CEF" w:rsidRPr="000D4D5D" w:rsidRDefault="009B3CEF">
            <w:pPr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F" w:rsidRPr="000D4D5D" w:rsidRDefault="009B3CEF" w:rsidP="008D2663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:rsidR="009B3CEF" w:rsidRPr="000D4D5D" w:rsidRDefault="009B3CEF" w:rsidP="008D2663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Baby Dance</w:t>
            </w: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F" w:rsidRPr="000D4D5D" w:rsidRDefault="009B3CEF" w:rsidP="008D2663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Шарапова А.С.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F" w:rsidRPr="000D4D5D" w:rsidRDefault="009B3CEF" w:rsidP="008D2663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F" w:rsidRPr="000D4D5D" w:rsidRDefault="009B3CEF" w:rsidP="008D2663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15.45 – 16.15</w:t>
            </w:r>
          </w:p>
          <w:p w:rsidR="009B3CEF" w:rsidRPr="000D4D5D" w:rsidRDefault="009B3CEF" w:rsidP="008D2663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5Т,6Т,11Т</w:t>
            </w:r>
          </w:p>
          <w:p w:rsidR="009B3CEF" w:rsidRPr="000D4D5D" w:rsidRDefault="009B3CEF" w:rsidP="008D2663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16.25 – 16.55</w:t>
            </w:r>
          </w:p>
          <w:p w:rsidR="009B3CEF" w:rsidRPr="000D4D5D" w:rsidRDefault="009B3CEF" w:rsidP="008D2663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1Т,7Т,8Т,12</w:t>
            </w:r>
          </w:p>
        </w:tc>
      </w:tr>
      <w:tr w:rsidR="009B3CEF" w:rsidRPr="000D4D5D" w:rsidTr="00D95FBC">
        <w:trPr>
          <w:cantSplit/>
          <w:trHeight w:val="90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EF" w:rsidRPr="000D4D5D" w:rsidRDefault="009B3CEF">
            <w:pPr>
              <w:spacing w:after="0"/>
              <w:ind w:lef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F" w:rsidRPr="000D4D5D" w:rsidRDefault="009B3CEF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 для детей»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F" w:rsidRPr="000D4D5D" w:rsidRDefault="009B3C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hAnsi="Times New Roman" w:cs="Times New Roman"/>
                <w:sz w:val="24"/>
                <w:szCs w:val="24"/>
              </w:rPr>
              <w:t>Сидоров С.В.»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F" w:rsidRPr="000D4D5D" w:rsidRDefault="009B3CEF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EF" w:rsidRPr="000D4D5D" w:rsidRDefault="009B3CEF" w:rsidP="00EF45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16. 45 – 17.15</w:t>
            </w:r>
          </w:p>
        </w:tc>
      </w:tr>
      <w:tr w:rsidR="00D80062" w:rsidRPr="000D4D5D" w:rsidTr="00EA3F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запросу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и смех» (день рождение для ребенка)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0D4D5D">
            <w:pPr>
              <w:tabs>
                <w:tab w:val="left" w:pos="191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Чеснокова Е.В.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/спортивный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D80062" w:rsidRPr="000D4D5D" w:rsidTr="00EA3F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месяц по плану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батискаф</w:t>
            </w:r>
          </w:p>
          <w:p w:rsidR="00D80062" w:rsidRPr="000D4D5D" w:rsidRDefault="00D80062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(3 – 7 лет)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Дубенец</w:t>
            </w:r>
          </w:p>
          <w:p w:rsidR="00D80062" w:rsidRPr="000D4D5D" w:rsidRDefault="00D80062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Кащенко М.А. Богданова Е.В.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80062" w:rsidRPr="000D4D5D" w:rsidTr="00EA3F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месяц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из сундучка»</w:t>
            </w:r>
          </w:p>
          <w:p w:rsidR="00D80062" w:rsidRPr="000D4D5D" w:rsidRDefault="00D80062" w:rsidP="003A5076">
            <w:pPr>
              <w:spacing w:after="0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(1,5 – 3года)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5D" w:rsidRPr="000D4D5D" w:rsidRDefault="000D4D5D" w:rsidP="000D4D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Дубенец</w:t>
            </w:r>
          </w:p>
          <w:p w:rsidR="00D80062" w:rsidRPr="000D4D5D" w:rsidRDefault="000D4D5D" w:rsidP="000D4D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Кащенко М.А. Богданова Е.В.</w:t>
            </w:r>
            <w:r w:rsidR="00D80062"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0062" w:rsidRPr="000D4D5D" w:rsidRDefault="00D800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62" w:rsidRPr="000D4D5D" w:rsidRDefault="00D80062">
            <w:pPr>
              <w:spacing w:after="0"/>
              <w:ind w:righ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D5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F44702" w:rsidRPr="000D4D5D" w:rsidRDefault="00F44702" w:rsidP="00F44702">
      <w:pPr>
        <w:spacing w:after="0" w:line="240" w:lineRule="auto"/>
        <w:ind w:right="2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FD7" w:rsidRPr="000D4D5D" w:rsidRDefault="000B6FD7">
      <w:pPr>
        <w:rPr>
          <w:sz w:val="24"/>
          <w:szCs w:val="24"/>
        </w:rPr>
      </w:pPr>
    </w:p>
    <w:sectPr w:rsidR="000B6FD7" w:rsidRPr="000D4D5D" w:rsidSect="00A703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D8"/>
    <w:rsid w:val="000B6FD7"/>
    <w:rsid w:val="000D4D5D"/>
    <w:rsid w:val="0012721B"/>
    <w:rsid w:val="00141138"/>
    <w:rsid w:val="00170677"/>
    <w:rsid w:val="00186E8D"/>
    <w:rsid w:val="00216B08"/>
    <w:rsid w:val="0028543C"/>
    <w:rsid w:val="00296457"/>
    <w:rsid w:val="002D21BE"/>
    <w:rsid w:val="002F1327"/>
    <w:rsid w:val="003A5076"/>
    <w:rsid w:val="00436023"/>
    <w:rsid w:val="004A6F45"/>
    <w:rsid w:val="004B6A43"/>
    <w:rsid w:val="004C1E33"/>
    <w:rsid w:val="00507CFF"/>
    <w:rsid w:val="00513E33"/>
    <w:rsid w:val="005938CE"/>
    <w:rsid w:val="005A133E"/>
    <w:rsid w:val="006029F9"/>
    <w:rsid w:val="007032B1"/>
    <w:rsid w:val="00703B26"/>
    <w:rsid w:val="00724399"/>
    <w:rsid w:val="00740348"/>
    <w:rsid w:val="00740CC2"/>
    <w:rsid w:val="00784625"/>
    <w:rsid w:val="008841B9"/>
    <w:rsid w:val="008F4BA2"/>
    <w:rsid w:val="009472F8"/>
    <w:rsid w:val="00961EAC"/>
    <w:rsid w:val="009A5363"/>
    <w:rsid w:val="009B3CEF"/>
    <w:rsid w:val="009F11CD"/>
    <w:rsid w:val="00A7032C"/>
    <w:rsid w:val="00A719C2"/>
    <w:rsid w:val="00B33B98"/>
    <w:rsid w:val="00BB39EE"/>
    <w:rsid w:val="00BB41E5"/>
    <w:rsid w:val="00C14BAA"/>
    <w:rsid w:val="00CF1ADB"/>
    <w:rsid w:val="00D56C27"/>
    <w:rsid w:val="00D80062"/>
    <w:rsid w:val="00DC0ED8"/>
    <w:rsid w:val="00DE1EBE"/>
    <w:rsid w:val="00E0591E"/>
    <w:rsid w:val="00EA3FCC"/>
    <w:rsid w:val="00EC54C1"/>
    <w:rsid w:val="00EF457D"/>
    <w:rsid w:val="00F30CEA"/>
    <w:rsid w:val="00F44702"/>
    <w:rsid w:val="00FB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BURkdpQRJE6RCqpGbbV5BMeIAs9ypY6bX0MIJXUAPP0=</DigestValue>
    </Reference>
    <Reference URI="#idOfficeObject" Type="http://www.w3.org/2000/09/xmldsig#Object">
      <DigestMethod Algorithm="urn:ietf:params:xml:ns:cpxmlsec:algorithms:gostr34112012-256"/>
      <DigestValue>WT7VFp0Nv2is1fq1NPPHOIVW5k8aW6hvQ47Be59Z1yI=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eVb2E20Wa8f/7h+Ya1poJBa9JhG2NqB+UxjbhHze4Cw=</DigestValue>
    </Reference>
  </SignedInfo>
  <SignatureValue>P0MGOLsMUIFQwCSGYxO8Ieqwi2co0i/sexHTLxdpLS4qhPtFaHPcYvaz7+CXVq+s
Pj0cn+QXlKaccWCqyg4O6A==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5iZxeR6EutIOQ5qz5gSfQQAsRks=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otjw8IENvqf6Bt3CgxgYs7UaFxA=</DigestValue>
      </Reference>
      <Reference URI="/word/styles.xml?ContentType=application/vnd.openxmlformats-officedocument.wordprocessingml.styles+xml">
        <DigestMethod Algorithm="http://www.w3.org/2000/09/xmldsig#sha1"/>
        <DigestValue>nNP5vrj0LEUq3v1S2jSeLP4WeLc=</DigestValue>
      </Reference>
      <Reference URI="/word/stylesWithEffects.xml?ContentType=application/vnd.ms-word.stylesWithEffects+xml">
        <DigestMethod Algorithm="http://www.w3.org/2000/09/xmldsig#sha1"/>
        <DigestValue>6SK0PB/MKvaB7wlRpMpKPYSE5cU=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PTl1CqyeX0JOobimNeizA+11jD4=</DigestValue>
      </Reference>
    </Manifest>
    <SignatureProperties>
      <SignatureProperty Id="idSignatureTime" Target="#idPackageSignature">
        <mdssi:SignatureTime>
          <mdssi:Format>YYYY-MM-DDThh:mm:ssTZD</mdssi:Format>
          <mdssi:Value>2023-11-22T06:26:14Z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2023-11-22T06:26:14Z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2023-09-26T08:29:00Z</cp:lastPrinted>
  <dcterms:created xsi:type="dcterms:W3CDTF">2023-11-22T06:22:00Z</dcterms:created>
  <dcterms:modified xsi:type="dcterms:W3CDTF">2023-11-22T06:26:00Z</dcterms:modified>
</cp:coreProperties>
</file>